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8B6F0D" w:rsidP="008B6F0D">
      <w:pPr>
        <w:jc w:val="right"/>
      </w:pPr>
      <w:r w:rsidRPr="008B6F0D">
        <w:t>Д</w:t>
      </w:r>
      <w:r w:rsidRPr="008B6F0D">
        <w:t>ело № 5-</w:t>
      </w:r>
      <w:r w:rsidRPr="008B6F0D" w:rsidR="00337265">
        <w:t>924</w:t>
      </w:r>
      <w:r w:rsidRPr="008B6F0D">
        <w:t>-200</w:t>
      </w:r>
      <w:r w:rsidRPr="008B6F0D" w:rsidR="00337265">
        <w:t>4</w:t>
      </w:r>
      <w:r w:rsidRPr="008B6F0D">
        <w:t>/20</w:t>
      </w:r>
      <w:r w:rsidRPr="008B6F0D" w:rsidR="00693BC2">
        <w:t>2</w:t>
      </w:r>
      <w:r w:rsidRPr="008B6F0D" w:rsidR="00337265">
        <w:t>5</w:t>
      </w:r>
    </w:p>
    <w:p w:rsidR="00490D02" w:rsidRPr="008B6F0D" w:rsidP="008B6F0D">
      <w:pPr>
        <w:jc w:val="center"/>
      </w:pPr>
      <w:r w:rsidRPr="008B6F0D">
        <w:t>ПОСТАНОВЛЕНИЕ</w:t>
      </w:r>
    </w:p>
    <w:p w:rsidR="004C69BE" w:rsidRPr="008B6F0D" w:rsidP="008B6F0D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8B6F0D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8B6F0D" w:rsidP="008B6F0D">
      <w:pPr>
        <w:jc w:val="center"/>
        <w:rPr>
          <w:sz w:val="10"/>
          <w:szCs w:val="10"/>
        </w:rPr>
      </w:pPr>
    </w:p>
    <w:p w:rsidR="00490D02" w:rsidRPr="008B6F0D" w:rsidP="008B6F0D">
      <w:pPr>
        <w:jc w:val="both"/>
      </w:pPr>
      <w:r w:rsidRPr="008B6F0D">
        <w:t>14 августа 2025</w:t>
      </w:r>
      <w:r w:rsidRPr="008B6F0D">
        <w:t xml:space="preserve"> года </w:t>
      </w:r>
      <w:r w:rsidRPr="008B6F0D">
        <w:tab/>
      </w:r>
      <w:r w:rsidRPr="008B6F0D" w:rsidR="00F437F2">
        <w:t xml:space="preserve">                                                                </w:t>
      </w:r>
      <w:r w:rsidRPr="008B6F0D" w:rsidR="00C73208">
        <w:t xml:space="preserve">     </w:t>
      </w:r>
      <w:r w:rsidRPr="008B6F0D" w:rsidR="00F437F2">
        <w:t xml:space="preserve"> </w:t>
      </w:r>
      <w:r w:rsidRPr="008B6F0D">
        <w:t>г. Нефтеюганск</w:t>
      </w:r>
    </w:p>
    <w:p w:rsidR="00490D02" w:rsidRPr="008B6F0D" w:rsidP="008B6F0D">
      <w:pPr>
        <w:tabs>
          <w:tab w:val="left" w:pos="567"/>
        </w:tabs>
        <w:jc w:val="both"/>
      </w:pPr>
    </w:p>
    <w:p w:rsidR="00490D02" w:rsidRPr="008B6F0D" w:rsidP="008B6F0D">
      <w:pPr>
        <w:tabs>
          <w:tab w:val="left" w:pos="567"/>
        </w:tabs>
        <w:jc w:val="both"/>
      </w:pPr>
      <w:r w:rsidRPr="008B6F0D">
        <w:t xml:space="preserve">        </w:t>
      </w:r>
      <w:r w:rsidRPr="008B6F0D" w:rsidR="00693BC2">
        <w:t xml:space="preserve">Мировой судья судебного участка № </w:t>
      </w:r>
      <w:r w:rsidRPr="008B6F0D" w:rsidR="00337265">
        <w:t>3</w:t>
      </w:r>
      <w:r w:rsidRPr="008B6F0D" w:rsidR="00693BC2">
        <w:t xml:space="preserve"> Нефтеюганского судебного района Ханты-Мансийского автономного округа-Югры </w:t>
      </w:r>
      <w:r w:rsidRPr="008B6F0D" w:rsidR="00337265">
        <w:t>Агзямова</w:t>
      </w:r>
      <w:r w:rsidRPr="008B6F0D" w:rsidR="00693BC2">
        <w:t xml:space="preserve"> Р.В., исполняющий обязанности мирового судьи судебного участка № </w:t>
      </w:r>
      <w:r w:rsidRPr="008B6F0D" w:rsidR="00337265">
        <w:t>4</w:t>
      </w:r>
      <w:r w:rsidRPr="008B6F0D" w:rsidR="00693BC2">
        <w:t xml:space="preserve"> Нефтеюганского судебного района Ханты-Мансийского автономного округа-Югры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4645F" w:rsidRPr="008B6F0D" w:rsidP="008B6F0D">
      <w:pPr>
        <w:tabs>
          <w:tab w:val="left" w:pos="567"/>
        </w:tabs>
        <w:jc w:val="both"/>
      </w:pPr>
      <w:r w:rsidRPr="008B6F0D">
        <w:tab/>
      </w:r>
      <w:r w:rsidRPr="008B6F0D" w:rsidR="00337265">
        <w:t xml:space="preserve">Косьяненко </w:t>
      </w:r>
      <w:r w:rsidRPr="008B6F0D" w:rsidR="00C35F32">
        <w:t>О.Г.</w:t>
      </w:r>
      <w:r w:rsidRPr="008B6F0D" w:rsidR="00337265">
        <w:t xml:space="preserve">, </w:t>
      </w:r>
      <w:r w:rsidRPr="008B6F0D" w:rsidR="00C35F32">
        <w:t>***</w:t>
      </w:r>
      <w:r w:rsidRPr="008B6F0D" w:rsidR="00C35F32">
        <w:t xml:space="preserve"> </w:t>
      </w:r>
      <w:r w:rsidRPr="008B6F0D" w:rsidR="00C73208">
        <w:t>года рождения, уроженки</w:t>
      </w:r>
      <w:r w:rsidRPr="008B6F0D" w:rsidR="00D21635">
        <w:t xml:space="preserve"> </w:t>
      </w:r>
      <w:r w:rsidRPr="008B6F0D" w:rsidR="00C35F32">
        <w:t>***</w:t>
      </w:r>
      <w:r w:rsidRPr="008B6F0D">
        <w:t xml:space="preserve">, </w:t>
      </w:r>
      <w:r w:rsidRPr="008B6F0D" w:rsidR="00813EA0">
        <w:t>неработающей</w:t>
      </w:r>
      <w:r w:rsidRPr="008B6F0D">
        <w:t xml:space="preserve">, </w:t>
      </w:r>
      <w:r w:rsidRPr="008B6F0D" w:rsidR="00337265">
        <w:t xml:space="preserve">зарегистрированной по адресу: </w:t>
      </w:r>
      <w:r w:rsidRPr="008B6F0D" w:rsidR="00C35F32">
        <w:t>***</w:t>
      </w:r>
      <w:r w:rsidRPr="008B6F0D" w:rsidR="00813EA0">
        <w:t xml:space="preserve">, </w:t>
      </w:r>
      <w:r w:rsidRPr="008B6F0D">
        <w:t>проживающе</w:t>
      </w:r>
      <w:r w:rsidRPr="008B6F0D" w:rsidR="00151AC8">
        <w:t>й</w:t>
      </w:r>
      <w:r w:rsidRPr="008B6F0D">
        <w:t xml:space="preserve"> по адресу: </w:t>
      </w:r>
      <w:r w:rsidRPr="008B6F0D" w:rsidR="00C35F32">
        <w:t>***</w:t>
      </w:r>
      <w:r w:rsidRPr="008B6F0D" w:rsidR="009D4D81">
        <w:t>,</w:t>
      </w:r>
      <w:r w:rsidRPr="008B6F0D" w:rsidR="00693BC2">
        <w:t xml:space="preserve"> паспорт гражданина РФ: </w:t>
      </w:r>
      <w:r w:rsidRPr="008B6F0D" w:rsidR="00C35F32">
        <w:t>***</w:t>
      </w:r>
      <w:r w:rsidRPr="008B6F0D" w:rsidR="00693BC2">
        <w:t>,</w:t>
      </w:r>
    </w:p>
    <w:p w:rsidR="00B37E50" w:rsidRPr="008B6F0D" w:rsidP="008B6F0D">
      <w:pPr>
        <w:pStyle w:val="BodyText"/>
      </w:pPr>
      <w:r w:rsidRPr="008B6F0D">
        <w:t xml:space="preserve">        в совершении административного правонарушения,</w:t>
      </w:r>
      <w:r w:rsidRPr="008B6F0D">
        <w:t xml:space="preserve"> предусмотренного ст. </w:t>
      </w:r>
      <w:r w:rsidRPr="008B6F0D" w:rsidR="00813EA0">
        <w:t>6.11</w:t>
      </w:r>
      <w:r w:rsidRPr="008B6F0D">
        <w:t xml:space="preserve"> Кодекса </w:t>
      </w:r>
      <w:r w:rsidRPr="008B6F0D">
        <w:t>Российской Федерации об административных правонарушениях,</w:t>
      </w:r>
    </w:p>
    <w:p w:rsidR="007313F5" w:rsidRPr="008B6F0D" w:rsidP="008B6F0D">
      <w:pPr>
        <w:pStyle w:val="BodyText"/>
      </w:pPr>
    </w:p>
    <w:p w:rsidR="00B4645F" w:rsidRPr="008B6F0D" w:rsidP="008B6F0D">
      <w:pPr>
        <w:jc w:val="center"/>
      </w:pPr>
      <w:r w:rsidRPr="008B6F0D">
        <w:t>У С Т А Н О В И Л:</w:t>
      </w:r>
    </w:p>
    <w:p w:rsidR="00C54C13" w:rsidRPr="008B6F0D" w:rsidP="008B6F0D">
      <w:pPr>
        <w:jc w:val="center"/>
      </w:pPr>
    </w:p>
    <w:p w:rsidR="00813EA0" w:rsidRPr="008B6F0D" w:rsidP="008B6F0D">
      <w:pPr>
        <w:tabs>
          <w:tab w:val="left" w:pos="567"/>
        </w:tabs>
        <w:ind w:firstLine="426"/>
        <w:jc w:val="both"/>
      </w:pPr>
      <w:r w:rsidRPr="008B6F0D">
        <w:t xml:space="preserve"> </w:t>
      </w:r>
      <w:r w:rsidRPr="008B6F0D" w:rsidR="00337265">
        <w:t>26.07.2025</w:t>
      </w:r>
      <w:r w:rsidRPr="008B6F0D">
        <w:t xml:space="preserve"> в </w:t>
      </w:r>
      <w:r w:rsidRPr="008B6F0D" w:rsidR="00F51A23">
        <w:t>период времени с 17:05 до 18:00, Косьяненко О.Г</w:t>
      </w:r>
      <w:r w:rsidRPr="008B6F0D">
        <w:t xml:space="preserve">. </w:t>
      </w:r>
      <w:r w:rsidRPr="008B6F0D" w:rsidR="00F51A23">
        <w:t>находясь по адресу:</w:t>
      </w:r>
      <w:r w:rsidRPr="008B6F0D" w:rsidR="00C35F32">
        <w:t xml:space="preserve"> </w:t>
      </w:r>
      <w:r w:rsidRPr="008B6F0D" w:rsidR="00C35F32">
        <w:t>***</w:t>
      </w:r>
      <w:r w:rsidRPr="008B6F0D" w:rsidR="00C35F32">
        <w:t xml:space="preserve"> </w:t>
      </w:r>
      <w:r w:rsidRPr="008B6F0D" w:rsidR="00F51A23">
        <w:t xml:space="preserve">осуществляла занятия проституцией, а именно оказала интимную услугу за денежное вознаграждение в сумме 5000 руб., вступив в интимную близость с </w:t>
      </w:r>
      <w:r w:rsidRPr="008B6F0D" w:rsidR="00C35F32">
        <w:t>Ю</w:t>
      </w:r>
      <w:r w:rsidRPr="008B6F0D">
        <w:t xml:space="preserve">. </w:t>
      </w:r>
    </w:p>
    <w:p w:rsidR="00AF54C2" w:rsidRPr="008B6F0D" w:rsidP="008B6F0D">
      <w:pPr>
        <w:widowControl w:val="0"/>
        <w:autoSpaceDE w:val="0"/>
        <w:autoSpaceDN w:val="0"/>
        <w:adjustRightInd w:val="0"/>
        <w:ind w:firstLine="567"/>
        <w:jc w:val="both"/>
      </w:pPr>
      <w:r w:rsidRPr="008B6F0D">
        <w:t xml:space="preserve">В судебное заседание </w:t>
      </w:r>
      <w:r w:rsidRPr="008B6F0D" w:rsidR="00F51A23">
        <w:t>Косьяненко О.Г</w:t>
      </w:r>
      <w:r w:rsidRPr="008B6F0D" w:rsidR="007D7CC2">
        <w:t>.</w:t>
      </w:r>
      <w:r w:rsidRPr="008B6F0D">
        <w:t>, извещенн</w:t>
      </w:r>
      <w:r w:rsidRPr="008B6F0D" w:rsidR="00151AC8">
        <w:t>ая</w:t>
      </w:r>
      <w:r w:rsidRPr="008B6F0D">
        <w:t xml:space="preserve"> надлежащим образом о времени и месте рассмотрения административного </w:t>
      </w:r>
      <w:r w:rsidRPr="008B6F0D">
        <w:t>материала, не явил</w:t>
      </w:r>
      <w:r w:rsidRPr="008B6F0D" w:rsidR="00151AC8">
        <w:t>ась</w:t>
      </w:r>
      <w:r w:rsidRPr="008B6F0D">
        <w:t xml:space="preserve">, </w:t>
      </w:r>
      <w:r w:rsidRPr="008B6F0D" w:rsidR="00073561">
        <w:t>просила дело об административном правонарушении рассмотреть в ее отсутствие, с протоколом согласна</w:t>
      </w:r>
      <w:r w:rsidRPr="008B6F0D" w:rsidR="00F51A23">
        <w:t>, что следует из ходатайства</w:t>
      </w:r>
      <w:r w:rsidRPr="008B6F0D">
        <w:t xml:space="preserve">. </w:t>
      </w:r>
    </w:p>
    <w:p w:rsidR="003E6381" w:rsidRPr="008B6F0D" w:rsidP="008B6F0D">
      <w:pPr>
        <w:pStyle w:val="BodyText"/>
        <w:tabs>
          <w:tab w:val="left" w:pos="567"/>
        </w:tabs>
      </w:pPr>
      <w:r w:rsidRPr="008B6F0D">
        <w:tab/>
      </w:r>
      <w:r w:rsidRPr="008B6F0D">
        <w:t xml:space="preserve">При таких обстоятельствах, в соответствии с требованиями ч. 2 ст. 25.1 КоАП РФ, а также исходя из </w:t>
      </w:r>
      <w:r w:rsidRPr="008B6F0D">
        <w:t>положений п.</w:t>
      </w:r>
      <w:r w:rsidRPr="008B6F0D" w:rsidR="00D21635">
        <w:t xml:space="preserve"> </w:t>
      </w:r>
      <w:r w:rsidRPr="008B6F0D">
        <w:t>6 постановления Пленума ВС РФ от 24.03.2005 года №</w:t>
      </w:r>
      <w:r w:rsidRPr="008B6F0D" w:rsidR="002B03D5">
        <w:t xml:space="preserve"> </w:t>
      </w:r>
      <w:r w:rsidRPr="008B6F0D">
        <w:t>5 «О некоторых вопросах, возникающих у судов при применении КоАП РФ» и п. 14 постановления Пленума ВС РФ от 27.12.2007 года №</w:t>
      </w:r>
      <w:r w:rsidRPr="008B6F0D" w:rsidR="002B03D5">
        <w:t xml:space="preserve"> </w:t>
      </w:r>
      <w:r w:rsidRPr="008B6F0D">
        <w:t xml:space="preserve">52 «О сроках рассмотрения судами уголовных, гражданских и дел об </w:t>
      </w:r>
      <w:r w:rsidRPr="008B6F0D">
        <w:t>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8B6F0D" w:rsidR="00F437F2">
        <w:t xml:space="preserve"> </w:t>
      </w:r>
      <w:r w:rsidRPr="008B6F0D" w:rsidR="00F51A23">
        <w:t>Косьяненко О.Г</w:t>
      </w:r>
      <w:r w:rsidRPr="008B6F0D" w:rsidR="007D7CC2">
        <w:t>.</w:t>
      </w:r>
      <w:r w:rsidRPr="008B6F0D" w:rsidR="00F437F2">
        <w:t xml:space="preserve"> </w:t>
      </w:r>
      <w:r w:rsidRPr="008B6F0D" w:rsidR="00F57D80">
        <w:t xml:space="preserve">в </w:t>
      </w:r>
      <w:r w:rsidRPr="008B6F0D" w:rsidR="00151AC8">
        <w:t>ее</w:t>
      </w:r>
      <w:r w:rsidRPr="008B6F0D">
        <w:t xml:space="preserve"> отсутствие.</w:t>
      </w:r>
    </w:p>
    <w:p w:rsidR="00B4645F" w:rsidRPr="008B6F0D" w:rsidP="008B6F0D">
      <w:pPr>
        <w:pStyle w:val="BodyText"/>
        <w:tabs>
          <w:tab w:val="left" w:pos="567"/>
        </w:tabs>
      </w:pPr>
      <w:r w:rsidRPr="008B6F0D">
        <w:tab/>
      </w:r>
      <w:r w:rsidRPr="008B6F0D">
        <w:t>Мировой судья, исследовав материалы дела, считает, что вина</w:t>
      </w:r>
      <w:r w:rsidRPr="008B6F0D" w:rsidR="00F437F2">
        <w:t xml:space="preserve"> </w:t>
      </w:r>
      <w:r w:rsidRPr="008B6F0D" w:rsidR="00F51A23">
        <w:t>Косьяненко О.Г</w:t>
      </w:r>
      <w:r w:rsidRPr="008B6F0D" w:rsidR="007D7CC2">
        <w:t xml:space="preserve">. </w:t>
      </w:r>
      <w:r w:rsidRPr="008B6F0D">
        <w:t>в совершении пр</w:t>
      </w:r>
      <w:r w:rsidRPr="008B6F0D">
        <w:t>авонарушения полностью доказана и подтверждается следующими доказательствами:</w:t>
      </w:r>
    </w:p>
    <w:p w:rsidR="00B4645F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 w:rsidR="00760176">
        <w:t xml:space="preserve">- </w:t>
      </w:r>
      <w:r w:rsidRPr="008B6F0D" w:rsidR="00073561">
        <w:t xml:space="preserve">протоколом об административном правонарушении </w:t>
      </w:r>
      <w:r w:rsidRPr="008B6F0D" w:rsidR="00C35F32">
        <w:t>***</w:t>
      </w:r>
      <w:r w:rsidRPr="008B6F0D" w:rsidR="00073561">
        <w:t xml:space="preserve"> от </w:t>
      </w:r>
      <w:r w:rsidRPr="008B6F0D" w:rsidR="00F51A23">
        <w:t>26.07.2025</w:t>
      </w:r>
      <w:r w:rsidRPr="008B6F0D" w:rsidR="00073561">
        <w:t xml:space="preserve">, из которого следует, что права и обязанности, предусмотренные 25.1 КоАП РФ и ст. 51 Конституции РФ, </w:t>
      </w:r>
      <w:r w:rsidRPr="008B6F0D" w:rsidR="00F51A23">
        <w:t>Косьяненко О.Г</w:t>
      </w:r>
      <w:r w:rsidRPr="008B6F0D" w:rsidR="00073561">
        <w:t>. разъяснены, что подтверждается ее подписью в соответствующей графе протокола</w:t>
      </w:r>
      <w:r w:rsidRPr="008B6F0D" w:rsidR="00693BC2">
        <w:t>, копия вручена</w:t>
      </w:r>
      <w:r w:rsidRPr="008B6F0D" w:rsidR="00073561">
        <w:t xml:space="preserve">. Также в протоколе в графе объяснения нарушителя имеется запись </w:t>
      </w:r>
      <w:r w:rsidRPr="008B6F0D" w:rsidR="00F51A23">
        <w:t>Косьяненко О.Г</w:t>
      </w:r>
      <w:r w:rsidRPr="008B6F0D" w:rsidR="00073561">
        <w:t>., что с протоколом согласна</w:t>
      </w:r>
      <w:r w:rsidRPr="008B6F0D" w:rsidR="00C539BE">
        <w:t>;</w:t>
      </w:r>
    </w:p>
    <w:p w:rsidR="00063A26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>
        <w:tab/>
      </w:r>
      <w:r w:rsidRPr="008B6F0D">
        <w:t xml:space="preserve">- рапортом </w:t>
      </w:r>
      <w:r w:rsidRPr="008B6F0D" w:rsidR="00F51A23">
        <w:t>о/у</w:t>
      </w:r>
      <w:r w:rsidRPr="008B6F0D">
        <w:t xml:space="preserve"> ОУР ОМВД России по г. Нефтеюганску от </w:t>
      </w:r>
      <w:r w:rsidRPr="008B6F0D" w:rsidR="00F51A23">
        <w:t>26.07.2025</w:t>
      </w:r>
      <w:r w:rsidRPr="008B6F0D">
        <w:t xml:space="preserve">;   </w:t>
      </w:r>
    </w:p>
    <w:p w:rsidR="00063A26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>
        <w:t xml:space="preserve">- объяснением </w:t>
      </w:r>
      <w:r w:rsidRPr="008B6F0D" w:rsidR="00F51A23">
        <w:t>Косьяненко О.Г</w:t>
      </w:r>
      <w:r w:rsidRPr="008B6F0D">
        <w:t xml:space="preserve">. на отдельном бланке от </w:t>
      </w:r>
      <w:r w:rsidRPr="008B6F0D" w:rsidR="00F51A23">
        <w:t>26.0</w:t>
      </w:r>
      <w:r w:rsidRPr="008B6F0D" w:rsidR="000A0BDF">
        <w:t>7.2025</w:t>
      </w:r>
      <w:r w:rsidRPr="008B6F0D">
        <w:t>;</w:t>
      </w:r>
    </w:p>
    <w:p w:rsidR="00063A26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>
        <w:t xml:space="preserve">- объяснением свидетеля </w:t>
      </w:r>
      <w:r w:rsidRPr="008B6F0D" w:rsidR="00C35F32">
        <w:t>Ю</w:t>
      </w:r>
      <w:r w:rsidRPr="008B6F0D">
        <w:t xml:space="preserve">. от </w:t>
      </w:r>
      <w:r w:rsidRPr="008B6F0D" w:rsidR="000A0BDF">
        <w:t>27.07.2025</w:t>
      </w:r>
      <w:r w:rsidRPr="008B6F0D">
        <w:t>;</w:t>
      </w:r>
    </w:p>
    <w:p w:rsidR="00073561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 xml:space="preserve">- </w:t>
      </w:r>
      <w:r w:rsidRPr="008B6F0D" w:rsidR="00CA555B">
        <w:rPr>
          <w:color w:val="000000"/>
          <w:sz w:val="24"/>
          <w:szCs w:val="24"/>
          <w:lang w:eastAsia="ru-RU" w:bidi="ru-RU"/>
        </w:rPr>
        <w:t xml:space="preserve">скриншотом объявления с сайта </w:t>
      </w:r>
      <w:r w:rsidRPr="008B6F0D" w:rsidR="00C35F32">
        <w:rPr>
          <w:color w:val="000000"/>
          <w:sz w:val="24"/>
          <w:szCs w:val="24"/>
          <w:lang w:eastAsia="ru-RU" w:bidi="ru-RU"/>
        </w:rPr>
        <w:t>***</w:t>
      </w:r>
      <w:r w:rsidRPr="008B6F0D">
        <w:rPr>
          <w:color w:val="000000"/>
          <w:sz w:val="24"/>
          <w:szCs w:val="24"/>
          <w:lang w:eastAsia="ru-RU" w:bidi="ru-RU"/>
        </w:rPr>
        <w:t>;</w:t>
      </w:r>
    </w:p>
    <w:p w:rsidR="00073561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 xml:space="preserve">- </w:t>
      </w:r>
      <w:r w:rsidRPr="008B6F0D" w:rsidR="00CA555B">
        <w:rPr>
          <w:color w:val="000000"/>
          <w:sz w:val="24"/>
          <w:szCs w:val="24"/>
          <w:lang w:eastAsia="ru-RU" w:bidi="ru-RU"/>
        </w:rPr>
        <w:t xml:space="preserve">протоколом осмотра места происшествия от </w:t>
      </w:r>
      <w:r w:rsidRPr="008B6F0D" w:rsidR="000A0BDF">
        <w:rPr>
          <w:color w:val="000000"/>
          <w:sz w:val="24"/>
          <w:szCs w:val="24"/>
          <w:lang w:eastAsia="ru-RU" w:bidi="ru-RU"/>
        </w:rPr>
        <w:t>26.07.2025</w:t>
      </w:r>
      <w:r w:rsidRPr="008B6F0D" w:rsidR="00CA555B">
        <w:rPr>
          <w:color w:val="000000"/>
          <w:sz w:val="24"/>
          <w:szCs w:val="24"/>
          <w:lang w:eastAsia="ru-RU" w:bidi="ru-RU"/>
        </w:rPr>
        <w:t>, фототаблицей к протоколу</w:t>
      </w:r>
      <w:r w:rsidRPr="008B6F0D">
        <w:rPr>
          <w:color w:val="000000"/>
          <w:sz w:val="24"/>
          <w:szCs w:val="24"/>
          <w:lang w:eastAsia="ru-RU" w:bidi="ru-RU"/>
        </w:rPr>
        <w:t>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>- копией постановления о рассекречивании сведений, составляющих государственную тайну от 28.07.2025;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 xml:space="preserve">- копией постановления о </w:t>
      </w:r>
      <w:r w:rsidRPr="008B6F0D">
        <w:rPr>
          <w:color w:val="000000"/>
          <w:sz w:val="24"/>
          <w:szCs w:val="24"/>
          <w:lang w:eastAsia="ru-RU" w:bidi="ru-RU"/>
        </w:rPr>
        <w:t xml:space="preserve">предоставлении результатов оперативно-розыскной деятельности органу </w:t>
      </w:r>
      <w:r w:rsidRPr="008B6F0D">
        <w:rPr>
          <w:color w:val="000000"/>
          <w:sz w:val="24"/>
          <w:szCs w:val="24"/>
          <w:lang w:eastAsia="ru-RU" w:bidi="ru-RU"/>
        </w:rPr>
        <w:t>дознания, следователю или в суд</w:t>
      </w:r>
      <w:r w:rsidRPr="008B6F0D">
        <w:rPr>
          <w:color w:val="000000"/>
          <w:sz w:val="24"/>
          <w:szCs w:val="24"/>
          <w:lang w:eastAsia="ru-RU" w:bidi="ru-RU"/>
        </w:rPr>
        <w:t xml:space="preserve"> от 28.07.2025;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>- копией протокола досмотра лица, выступающего в качестве участвующего лица перед проведением оперативно-розыскных мероприятий от 26.07.2028;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>- копией протокола вручения специальных технических средств от 26.0</w:t>
      </w:r>
      <w:r w:rsidRPr="008B6F0D">
        <w:rPr>
          <w:color w:val="000000"/>
          <w:sz w:val="24"/>
          <w:szCs w:val="24"/>
          <w:lang w:eastAsia="ru-RU" w:bidi="ru-RU"/>
        </w:rPr>
        <w:t>7.2025;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 xml:space="preserve">- </w:t>
      </w:r>
      <w:r w:rsidRPr="008B6F0D">
        <w:rPr>
          <w:color w:val="000000"/>
          <w:sz w:val="24"/>
          <w:szCs w:val="24"/>
          <w:lang w:eastAsia="ru-RU" w:bidi="ru-RU"/>
        </w:rPr>
        <w:t xml:space="preserve">копией протокола досмотра лица, выступающего в качестве участвующего лица </w:t>
      </w:r>
      <w:r w:rsidRPr="008B6F0D">
        <w:rPr>
          <w:color w:val="000000"/>
          <w:sz w:val="24"/>
          <w:szCs w:val="24"/>
          <w:lang w:eastAsia="ru-RU" w:bidi="ru-RU"/>
        </w:rPr>
        <w:t>после</w:t>
      </w:r>
      <w:r w:rsidRPr="008B6F0D">
        <w:rPr>
          <w:color w:val="000000"/>
          <w:sz w:val="24"/>
          <w:szCs w:val="24"/>
          <w:lang w:eastAsia="ru-RU" w:bidi="ru-RU"/>
        </w:rPr>
        <w:t xml:space="preserve"> проведени</w:t>
      </w:r>
      <w:r w:rsidRPr="008B6F0D">
        <w:rPr>
          <w:color w:val="000000"/>
          <w:sz w:val="24"/>
          <w:szCs w:val="24"/>
          <w:lang w:eastAsia="ru-RU" w:bidi="ru-RU"/>
        </w:rPr>
        <w:t>я</w:t>
      </w:r>
      <w:r w:rsidRPr="008B6F0D">
        <w:rPr>
          <w:color w:val="000000"/>
          <w:sz w:val="24"/>
          <w:szCs w:val="24"/>
          <w:lang w:eastAsia="ru-RU" w:bidi="ru-RU"/>
        </w:rPr>
        <w:t xml:space="preserve"> оперативно</w:t>
      </w:r>
      <w:r w:rsidRPr="008B6F0D">
        <w:rPr>
          <w:color w:val="000000"/>
          <w:sz w:val="24"/>
          <w:szCs w:val="24"/>
          <w:lang w:eastAsia="ru-RU" w:bidi="ru-RU"/>
        </w:rPr>
        <w:t>-</w:t>
      </w:r>
      <w:r w:rsidRPr="008B6F0D">
        <w:rPr>
          <w:color w:val="000000"/>
          <w:sz w:val="24"/>
          <w:szCs w:val="24"/>
          <w:lang w:eastAsia="ru-RU" w:bidi="ru-RU"/>
        </w:rPr>
        <w:t>розыскных мероприятий от 26.07.2028;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>- копией постановления о проведении проверочной закупки от 11.07.2025;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 xml:space="preserve">- копией </w:t>
      </w:r>
      <w:r w:rsidRPr="008B6F0D">
        <w:rPr>
          <w:color w:val="000000"/>
          <w:sz w:val="24"/>
          <w:szCs w:val="24"/>
          <w:lang w:eastAsia="ru-RU" w:bidi="ru-RU"/>
        </w:rPr>
        <w:t>плана</w:t>
      </w:r>
      <w:r w:rsidRPr="008B6F0D">
        <w:rPr>
          <w:color w:val="000000"/>
          <w:sz w:val="24"/>
          <w:szCs w:val="24"/>
          <w:lang w:eastAsia="ru-RU" w:bidi="ru-RU"/>
        </w:rPr>
        <w:t xml:space="preserve"> проведени</w:t>
      </w:r>
      <w:r w:rsidRPr="008B6F0D">
        <w:rPr>
          <w:color w:val="000000"/>
          <w:sz w:val="24"/>
          <w:szCs w:val="24"/>
          <w:lang w:eastAsia="ru-RU" w:bidi="ru-RU"/>
        </w:rPr>
        <w:t>я</w:t>
      </w:r>
      <w:r w:rsidRPr="008B6F0D">
        <w:rPr>
          <w:color w:val="000000"/>
          <w:sz w:val="24"/>
          <w:szCs w:val="24"/>
          <w:lang w:eastAsia="ru-RU" w:bidi="ru-RU"/>
        </w:rPr>
        <w:t xml:space="preserve"> проверочно</w:t>
      </w:r>
      <w:r w:rsidRPr="008B6F0D">
        <w:rPr>
          <w:color w:val="000000"/>
          <w:sz w:val="24"/>
          <w:szCs w:val="24"/>
          <w:lang w:eastAsia="ru-RU" w:bidi="ru-RU"/>
        </w:rPr>
        <w:t>й закупки от 11.07.2025;</w:t>
      </w:r>
    </w:p>
    <w:p w:rsidR="000A0BDF" w:rsidRPr="008B6F0D" w:rsidP="008B6F0D">
      <w:pPr>
        <w:pStyle w:val="20"/>
        <w:shd w:val="clear" w:color="auto" w:fill="auto"/>
        <w:spacing w:before="0" w:after="0" w:line="240" w:lineRule="auto"/>
        <w:ind w:firstLine="620"/>
        <w:rPr>
          <w:color w:val="000000"/>
          <w:sz w:val="24"/>
          <w:szCs w:val="24"/>
          <w:lang w:eastAsia="ru-RU" w:bidi="ru-RU"/>
        </w:rPr>
      </w:pPr>
      <w:r w:rsidRPr="008B6F0D">
        <w:rPr>
          <w:color w:val="000000"/>
          <w:sz w:val="24"/>
          <w:szCs w:val="24"/>
          <w:lang w:eastAsia="ru-RU" w:bidi="ru-RU"/>
        </w:rPr>
        <w:t>- копией акта проведения ОРМ «Проверочная закупка» от 28.07.2025;</w:t>
      </w:r>
    </w:p>
    <w:p w:rsidR="00CA555B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 w:rsidR="003A2F29">
        <w:rPr>
          <w:color w:val="000000"/>
          <w:lang w:bidi="ru-RU"/>
        </w:rPr>
        <w:t xml:space="preserve">- справкой </w:t>
      </w:r>
      <w:r w:rsidRPr="008B6F0D">
        <w:rPr>
          <w:color w:val="000000"/>
          <w:lang w:bidi="ru-RU"/>
        </w:rPr>
        <w:t>на лицо</w:t>
      </w:r>
      <w:r w:rsidRPr="008B6F0D" w:rsidR="003A2F29">
        <w:rPr>
          <w:color w:val="000000"/>
          <w:lang w:bidi="ru-RU"/>
        </w:rPr>
        <w:t xml:space="preserve"> </w:t>
      </w:r>
      <w:r w:rsidRPr="008B6F0D" w:rsidR="000A0BDF">
        <w:rPr>
          <w:color w:val="000000"/>
          <w:lang w:bidi="ru-RU"/>
        </w:rPr>
        <w:t>по учетам СООП</w:t>
      </w:r>
      <w:r w:rsidRPr="008B6F0D">
        <w:t>.</w:t>
      </w:r>
    </w:p>
    <w:p w:rsidR="00CA555B" w:rsidRPr="008B6F0D" w:rsidP="008B6F0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8B6F0D">
        <w:tab/>
      </w:r>
      <w:r w:rsidRPr="008B6F0D">
        <w:t xml:space="preserve">Исследовав представленные по делу доказательства, мировой судья признает их полученными в соответствии с законом, и в своей </w:t>
      </w:r>
      <w:r w:rsidRPr="008B6F0D">
        <w:t>совокупности - достаточными для установления обстоятельств административного правонарушения.</w:t>
      </w:r>
    </w:p>
    <w:p w:rsidR="003572E0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 xml:space="preserve">Объектом административного правонарушения, предусмотренного </w:t>
      </w:r>
      <w:hyperlink r:id="rId4" w:history="1">
        <w:r w:rsidRPr="008B6F0D">
          <w:t>ст. </w:t>
        </w:r>
      </w:hyperlink>
      <w:r w:rsidRPr="008B6F0D">
        <w:t>6.11 КоАП РФ</w:t>
      </w:r>
      <w:r w:rsidRPr="008B6F0D">
        <w:t xml:space="preserve"> являются общественная нравственность и здоров</w:t>
      </w:r>
      <w:r w:rsidRPr="008B6F0D">
        <w:t>ье населения. Общественный вред проституции состоит в том, что она может стать причиной массового распространения венерических заболеваний и ВИЧ-инфекции.</w:t>
      </w:r>
    </w:p>
    <w:p w:rsidR="003572E0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>В данном случае объективная сторона анализир</w:t>
      </w:r>
      <w:r w:rsidRPr="008B6F0D">
        <w:t xml:space="preserve">уемого правонарушения состоит </w:t>
      </w:r>
      <w:r w:rsidRPr="008B6F0D">
        <w:t xml:space="preserve">в занятии проституцией. </w:t>
      </w:r>
    </w:p>
    <w:p w:rsidR="003572E0" w:rsidRPr="008B6F0D" w:rsidP="008B6F0D">
      <w:pPr>
        <w:ind w:firstLine="567"/>
        <w:jc w:val="both"/>
      </w:pPr>
      <w:r w:rsidRPr="008B6F0D">
        <w:t>И</w:t>
      </w:r>
      <w:r w:rsidRPr="008B6F0D">
        <w:t xml:space="preserve">сследовав письменные материалы дела, мировой судья приходит к выводу, что в действиях </w:t>
      </w:r>
      <w:r w:rsidRPr="008B6F0D" w:rsidR="00F602F6">
        <w:t>Косьяненко О.Г</w:t>
      </w:r>
      <w:r w:rsidRPr="008B6F0D">
        <w:t>.</w:t>
      </w:r>
      <w:r w:rsidRPr="008B6F0D">
        <w:t xml:space="preserve"> имеется состав административного правонарушения, предусмотренного ст. 6.11 КоАП РФ, то есть занятие проституцией.</w:t>
      </w:r>
    </w:p>
    <w:p w:rsidR="003572E0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>Под проституцией понимается систематичес</w:t>
      </w:r>
      <w:r w:rsidRPr="008B6F0D">
        <w:t xml:space="preserve">кое вступление мужчины или женщины в сексуальные контакты с лицами своего или противоположного пола за вознаграждение. </w:t>
      </w:r>
    </w:p>
    <w:p w:rsidR="000337EB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 xml:space="preserve">Действия </w:t>
      </w:r>
      <w:r w:rsidRPr="008B6F0D" w:rsidR="00F602F6">
        <w:t>Косьяненко О.Г</w:t>
      </w:r>
      <w:r w:rsidRPr="008B6F0D" w:rsidR="007D7CC2">
        <w:t>.</w:t>
      </w:r>
      <w:r w:rsidRPr="008B6F0D" w:rsidR="00F437F2">
        <w:t xml:space="preserve"> </w:t>
      </w:r>
      <w:r w:rsidRPr="008B6F0D" w:rsidR="007313F5">
        <w:t>мировой судья квалифицирует по статье 6.11 Кодекса Российской Федерации об административных правонарушениях, как занятие проституцией</w:t>
      </w:r>
      <w:r w:rsidRPr="008B6F0D">
        <w:t>.</w:t>
      </w:r>
    </w:p>
    <w:p w:rsidR="007313F5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 xml:space="preserve">При назначении наказания </w:t>
      </w:r>
      <w:r w:rsidRPr="008B6F0D" w:rsidR="005A62AF">
        <w:t xml:space="preserve">мировой </w:t>
      </w:r>
      <w:r w:rsidRPr="008B6F0D">
        <w:t xml:space="preserve">судья учитывает характер совершенного правонарушения, личность лица, привлекаемого к административной ответственности, </w:t>
      </w:r>
      <w:r w:rsidRPr="008B6F0D">
        <w:t>ее</w:t>
      </w:r>
      <w:r w:rsidRPr="008B6F0D">
        <w:t xml:space="preserve"> имущественное положение.</w:t>
      </w:r>
    </w:p>
    <w:p w:rsidR="00B4645F" w:rsidRPr="008B6F0D" w:rsidP="008B6F0D">
      <w:pPr>
        <w:autoSpaceDE w:val="0"/>
        <w:autoSpaceDN w:val="0"/>
        <w:adjustRightInd w:val="0"/>
        <w:ind w:firstLine="567"/>
        <w:jc w:val="both"/>
      </w:pPr>
      <w:r w:rsidRPr="008B6F0D">
        <w:t>Обстоятельством, смягчающим административную ответст</w:t>
      </w:r>
      <w:r w:rsidRPr="008B6F0D">
        <w:t xml:space="preserve">венность в соответствии со ст. 4.2 Кодекса Российской Федерации об административных правонарушениях, </w:t>
      </w:r>
      <w:r w:rsidRPr="008B6F0D" w:rsidR="005A62AF">
        <w:t xml:space="preserve">мировой </w:t>
      </w:r>
      <w:r w:rsidRPr="008B6F0D">
        <w:t>судья признает признание вины</w:t>
      </w:r>
      <w:r w:rsidRPr="008B6F0D">
        <w:t xml:space="preserve"> </w:t>
      </w:r>
    </w:p>
    <w:p w:rsidR="000D4F0A" w:rsidRPr="008B6F0D" w:rsidP="008B6F0D">
      <w:pPr>
        <w:ind w:firstLine="567"/>
        <w:jc w:val="both"/>
      </w:pPr>
      <w:r w:rsidRPr="008B6F0D">
        <w:t>Обстоятельств</w:t>
      </w:r>
      <w:r w:rsidRPr="008B6F0D" w:rsidR="00B4645F">
        <w:t xml:space="preserve">, </w:t>
      </w:r>
      <w:r w:rsidRPr="008B6F0D">
        <w:t xml:space="preserve">отягчающих административную ответственность, предусмотренных ст. 4.3 Кодекса Российской Федерации об </w:t>
      </w:r>
      <w:r w:rsidRPr="008B6F0D">
        <w:t xml:space="preserve">административных правонарушениях, </w:t>
      </w:r>
      <w:r w:rsidRPr="008B6F0D" w:rsidR="005A62AF">
        <w:t xml:space="preserve">мировой </w:t>
      </w:r>
      <w:r w:rsidRPr="008B6F0D">
        <w:t xml:space="preserve">судья не усматривает. </w:t>
      </w:r>
    </w:p>
    <w:p w:rsidR="00B4645F" w:rsidRPr="008B6F0D" w:rsidP="008B6F0D">
      <w:pPr>
        <w:ind w:firstLine="567"/>
        <w:jc w:val="both"/>
      </w:pPr>
      <w:r w:rsidRPr="008B6F0D">
        <w:t xml:space="preserve">С учётом изложенного, руководствуясь ст.ст. 29.9 ч.1, 29.10, </w:t>
      </w:r>
      <w:r w:rsidRPr="008B6F0D" w:rsidR="00607D28">
        <w:t>32.2</w:t>
      </w:r>
      <w:r w:rsidRPr="008B6F0D">
        <w:t xml:space="preserve"> Кодекса Российской </w:t>
      </w:r>
      <w:r w:rsidRPr="008B6F0D">
        <w:t xml:space="preserve">Федерации об административных правонарушениях, </w:t>
      </w:r>
      <w:r w:rsidRPr="008B6F0D" w:rsidR="005A62AF">
        <w:t xml:space="preserve">мировой </w:t>
      </w:r>
      <w:r w:rsidRPr="008B6F0D">
        <w:t>судья</w:t>
      </w:r>
    </w:p>
    <w:p w:rsidR="00C539BE" w:rsidRPr="008B6F0D" w:rsidP="008B6F0D">
      <w:pPr>
        <w:ind w:firstLine="567"/>
        <w:jc w:val="both"/>
      </w:pPr>
    </w:p>
    <w:p w:rsidR="00B4645F" w:rsidRPr="008B6F0D" w:rsidP="008B6F0D">
      <w:pPr>
        <w:jc w:val="center"/>
      </w:pPr>
      <w:r w:rsidRPr="008B6F0D">
        <w:t>П О С Т А Н О В И Л:</w:t>
      </w:r>
    </w:p>
    <w:p w:rsidR="00B4645F" w:rsidRPr="008B6F0D" w:rsidP="008B6F0D">
      <w:pPr>
        <w:jc w:val="center"/>
      </w:pPr>
    </w:p>
    <w:p w:rsidR="00B4645F" w:rsidRPr="008B6F0D" w:rsidP="008B6F0D">
      <w:pPr>
        <w:tabs>
          <w:tab w:val="left" w:pos="567"/>
        </w:tabs>
        <w:ind w:firstLine="567"/>
        <w:jc w:val="both"/>
      </w:pPr>
      <w:r w:rsidRPr="008B6F0D">
        <w:t>Косьяненко О.Г.</w:t>
      </w:r>
      <w:r w:rsidRPr="008B6F0D">
        <w:t xml:space="preserve"> </w:t>
      </w:r>
      <w:r w:rsidRPr="008B6F0D" w:rsidR="002D5939">
        <w:t xml:space="preserve">признать </w:t>
      </w:r>
      <w:r w:rsidRPr="008B6F0D">
        <w:t>виновн</w:t>
      </w:r>
      <w:r w:rsidRPr="008B6F0D" w:rsidR="00234FB2">
        <w:t>ой</w:t>
      </w:r>
      <w:r w:rsidRPr="008B6F0D">
        <w:t xml:space="preserve"> в совершении административного правонарушения, предусмотренного ст. </w:t>
      </w:r>
      <w:r w:rsidRPr="008B6F0D" w:rsidR="007313F5">
        <w:t>6.11</w:t>
      </w:r>
      <w:r w:rsidRPr="008B6F0D">
        <w:t xml:space="preserve"> Кодекса</w:t>
      </w:r>
      <w:r w:rsidRPr="008B6F0D">
        <w:t xml:space="preserve"> Российской Федерации об административных правонарушениях</w:t>
      </w:r>
      <w:r w:rsidRPr="008B6F0D" w:rsidR="007863F3">
        <w:t>,</w:t>
      </w:r>
      <w:r w:rsidRPr="008B6F0D">
        <w:t xml:space="preserve"> и назначить </w:t>
      </w:r>
      <w:r w:rsidRPr="008B6F0D" w:rsidR="00234FB2">
        <w:t>ей</w:t>
      </w:r>
      <w:r w:rsidRPr="008B6F0D">
        <w:t xml:space="preserve"> административное наказание в виде административного штрафа в размере </w:t>
      </w:r>
      <w:r w:rsidRPr="008B6F0D" w:rsidR="007313F5">
        <w:t>1 5</w:t>
      </w:r>
      <w:r w:rsidRPr="008B6F0D">
        <w:t>00 (</w:t>
      </w:r>
      <w:r w:rsidRPr="008B6F0D" w:rsidR="007313F5">
        <w:t>одна тысяча пятьсот</w:t>
      </w:r>
      <w:r w:rsidRPr="008B6F0D">
        <w:t xml:space="preserve">) рублей. </w:t>
      </w:r>
    </w:p>
    <w:p w:rsidR="00337265" w:rsidRPr="008B6F0D" w:rsidP="008B6F0D">
      <w:pPr>
        <w:tabs>
          <w:tab w:val="left" w:pos="567"/>
        </w:tabs>
        <w:ind w:firstLine="567"/>
        <w:jc w:val="both"/>
      </w:pPr>
      <w:r w:rsidRPr="008B6F0D"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</w:t>
      </w:r>
      <w:r w:rsidRPr="008B6F0D">
        <w:t xml:space="preserve">НТЫ-МАНСИЙСК//УФК по ХМАО-Югре г. Ханты-Мансийск//УФК по ХМАО-Югре, БИК: 007162163, Кор.сч. 40102810245370000007, КБК </w:t>
      </w:r>
      <w:r w:rsidRPr="008B6F0D" w:rsidR="00F602F6">
        <w:t>72011601063019000140</w:t>
      </w:r>
      <w:r w:rsidRPr="008B6F0D">
        <w:t xml:space="preserve">, ОКТМО: 71874000, УИН </w:t>
      </w:r>
      <w:r w:rsidRPr="008B6F0D" w:rsidR="00F602F6">
        <w:t>0412365400405009242506188</w:t>
      </w:r>
      <w:r w:rsidRPr="008B6F0D">
        <w:t>.</w:t>
      </w:r>
    </w:p>
    <w:p w:rsidR="00337265" w:rsidRPr="008B6F0D" w:rsidP="008B6F0D">
      <w:pPr>
        <w:tabs>
          <w:tab w:val="left" w:pos="567"/>
        </w:tabs>
        <w:ind w:firstLine="567"/>
        <w:jc w:val="both"/>
      </w:pPr>
      <w:r w:rsidRPr="008B6F0D">
        <w:t xml:space="preserve">Административный штраф подлежит уплате не позднее шестидесяти дней </w:t>
      </w:r>
      <w:r w:rsidRPr="008B6F0D">
        <w:t>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4645F" w:rsidRPr="008B6F0D" w:rsidP="008B6F0D">
      <w:pPr>
        <w:tabs>
          <w:tab w:val="left" w:pos="567"/>
        </w:tabs>
        <w:ind w:firstLine="567"/>
        <w:jc w:val="both"/>
      </w:pPr>
      <w:r w:rsidRPr="008B6F0D">
        <w:t xml:space="preserve">Разъяснить, что за </w:t>
      </w:r>
      <w:r w:rsidRPr="008B6F0D">
        <w:t>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</w:t>
      </w:r>
      <w:r w:rsidRPr="008B6F0D">
        <w:t>.</w:t>
      </w:r>
    </w:p>
    <w:p w:rsidR="00B4645F" w:rsidRPr="008B6F0D" w:rsidP="008B6F0D">
      <w:pPr>
        <w:tabs>
          <w:tab w:val="left" w:pos="567"/>
        </w:tabs>
        <w:ind w:firstLine="567"/>
        <w:jc w:val="both"/>
      </w:pPr>
      <w:r w:rsidRPr="008B6F0D">
        <w:t>Постановление может быть обжаловано в Нефтеюганский районный</w:t>
      </w:r>
      <w:r w:rsidRPr="008B6F0D">
        <w:t xml:space="preserve"> суд в течение десяти </w:t>
      </w:r>
      <w:r w:rsidRPr="008B6F0D" w:rsidR="00337265">
        <w:t>дней</w:t>
      </w:r>
      <w:r w:rsidRPr="008B6F0D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54C13" w:rsidRPr="008B6F0D" w:rsidP="008B6F0D">
      <w:pPr>
        <w:jc w:val="both"/>
      </w:pPr>
    </w:p>
    <w:p w:rsidR="002D5939" w:rsidRPr="008B6F0D" w:rsidP="008B6F0D">
      <w:pPr>
        <w:ind w:left="-709"/>
      </w:pPr>
      <w:r w:rsidRPr="008B6F0D">
        <w:t xml:space="preserve">                                Мировой судья            </w:t>
      </w:r>
      <w:r w:rsidRPr="008B6F0D">
        <w:t xml:space="preserve"> </w:t>
      </w:r>
      <w:r w:rsidRPr="008B6F0D" w:rsidR="00F602F6">
        <w:t xml:space="preserve"> </w:t>
      </w:r>
      <w:r w:rsidRPr="008B6F0D">
        <w:t xml:space="preserve">    </w:t>
      </w:r>
      <w:r w:rsidRPr="008B6F0D">
        <w:t xml:space="preserve">            </w:t>
      </w:r>
      <w:r w:rsidRPr="008B6F0D">
        <w:t xml:space="preserve">                          </w:t>
      </w:r>
      <w:r w:rsidRPr="008B6F0D">
        <w:t xml:space="preserve">Р.В. </w:t>
      </w:r>
      <w:r w:rsidRPr="008B6F0D" w:rsidR="00337265">
        <w:t>Агзямова</w:t>
      </w:r>
    </w:p>
    <w:sectPr w:rsidSect="00F602F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22F7C"/>
    <w:rsid w:val="00023426"/>
    <w:rsid w:val="00023606"/>
    <w:rsid w:val="0002751E"/>
    <w:rsid w:val="000337EB"/>
    <w:rsid w:val="00053042"/>
    <w:rsid w:val="00063A26"/>
    <w:rsid w:val="00073561"/>
    <w:rsid w:val="00080152"/>
    <w:rsid w:val="00082001"/>
    <w:rsid w:val="00094EA1"/>
    <w:rsid w:val="000A0BDF"/>
    <w:rsid w:val="000B28D3"/>
    <w:rsid w:val="000B5FA5"/>
    <w:rsid w:val="000B6250"/>
    <w:rsid w:val="000D4F0A"/>
    <w:rsid w:val="000D72BB"/>
    <w:rsid w:val="000F3BB0"/>
    <w:rsid w:val="00115C1E"/>
    <w:rsid w:val="0012262F"/>
    <w:rsid w:val="00123FAA"/>
    <w:rsid w:val="001463A4"/>
    <w:rsid w:val="00151AC8"/>
    <w:rsid w:val="001F38C8"/>
    <w:rsid w:val="00214067"/>
    <w:rsid w:val="00223672"/>
    <w:rsid w:val="00234FB2"/>
    <w:rsid w:val="002A2A04"/>
    <w:rsid w:val="002B03D5"/>
    <w:rsid w:val="002D378D"/>
    <w:rsid w:val="002D5939"/>
    <w:rsid w:val="002F211D"/>
    <w:rsid w:val="00303FDB"/>
    <w:rsid w:val="003214B6"/>
    <w:rsid w:val="003237C2"/>
    <w:rsid w:val="00337265"/>
    <w:rsid w:val="00342F48"/>
    <w:rsid w:val="00345210"/>
    <w:rsid w:val="00346A4F"/>
    <w:rsid w:val="00353ADC"/>
    <w:rsid w:val="003572E0"/>
    <w:rsid w:val="003721E5"/>
    <w:rsid w:val="003A0471"/>
    <w:rsid w:val="003A2F29"/>
    <w:rsid w:val="003E00F8"/>
    <w:rsid w:val="003E6381"/>
    <w:rsid w:val="003F0DC7"/>
    <w:rsid w:val="003F4CDD"/>
    <w:rsid w:val="0042008F"/>
    <w:rsid w:val="00420BD1"/>
    <w:rsid w:val="0043221D"/>
    <w:rsid w:val="0045513F"/>
    <w:rsid w:val="004722FA"/>
    <w:rsid w:val="00490D02"/>
    <w:rsid w:val="004C69BE"/>
    <w:rsid w:val="005207BF"/>
    <w:rsid w:val="00520CB2"/>
    <w:rsid w:val="00550468"/>
    <w:rsid w:val="005A62AF"/>
    <w:rsid w:val="00607D28"/>
    <w:rsid w:val="00621660"/>
    <w:rsid w:val="00640EDD"/>
    <w:rsid w:val="006703FF"/>
    <w:rsid w:val="00693BC2"/>
    <w:rsid w:val="006B7D5E"/>
    <w:rsid w:val="006F7FD9"/>
    <w:rsid w:val="00717451"/>
    <w:rsid w:val="007313F5"/>
    <w:rsid w:val="0073610A"/>
    <w:rsid w:val="007460F1"/>
    <w:rsid w:val="00760176"/>
    <w:rsid w:val="007602C1"/>
    <w:rsid w:val="00777335"/>
    <w:rsid w:val="007825F2"/>
    <w:rsid w:val="007863F3"/>
    <w:rsid w:val="007B03FE"/>
    <w:rsid w:val="007D3681"/>
    <w:rsid w:val="007D7CC2"/>
    <w:rsid w:val="007E29E0"/>
    <w:rsid w:val="00813EA0"/>
    <w:rsid w:val="00831A6F"/>
    <w:rsid w:val="00851F7E"/>
    <w:rsid w:val="00853215"/>
    <w:rsid w:val="00866C44"/>
    <w:rsid w:val="0088126F"/>
    <w:rsid w:val="00887DDE"/>
    <w:rsid w:val="008A0933"/>
    <w:rsid w:val="008B6F0D"/>
    <w:rsid w:val="008C4C94"/>
    <w:rsid w:val="008D4CFD"/>
    <w:rsid w:val="008E1E69"/>
    <w:rsid w:val="008F7A6F"/>
    <w:rsid w:val="00920D5E"/>
    <w:rsid w:val="00941B8F"/>
    <w:rsid w:val="009472F0"/>
    <w:rsid w:val="009707C7"/>
    <w:rsid w:val="009740E3"/>
    <w:rsid w:val="00983F70"/>
    <w:rsid w:val="00986169"/>
    <w:rsid w:val="009916BF"/>
    <w:rsid w:val="00994DE7"/>
    <w:rsid w:val="009A174D"/>
    <w:rsid w:val="009B2007"/>
    <w:rsid w:val="009C4EB4"/>
    <w:rsid w:val="009D006F"/>
    <w:rsid w:val="009D4D81"/>
    <w:rsid w:val="009D7145"/>
    <w:rsid w:val="009E6820"/>
    <w:rsid w:val="00A05846"/>
    <w:rsid w:val="00A737C7"/>
    <w:rsid w:val="00A849B1"/>
    <w:rsid w:val="00A929DB"/>
    <w:rsid w:val="00AC2530"/>
    <w:rsid w:val="00AD6F1D"/>
    <w:rsid w:val="00AF54C2"/>
    <w:rsid w:val="00B2038E"/>
    <w:rsid w:val="00B24E20"/>
    <w:rsid w:val="00B3562A"/>
    <w:rsid w:val="00B37C18"/>
    <w:rsid w:val="00B37E50"/>
    <w:rsid w:val="00B4645F"/>
    <w:rsid w:val="00B50635"/>
    <w:rsid w:val="00B717A1"/>
    <w:rsid w:val="00B81792"/>
    <w:rsid w:val="00BA49F7"/>
    <w:rsid w:val="00BE1B36"/>
    <w:rsid w:val="00BE5607"/>
    <w:rsid w:val="00C11452"/>
    <w:rsid w:val="00C148FF"/>
    <w:rsid w:val="00C35F32"/>
    <w:rsid w:val="00C510CA"/>
    <w:rsid w:val="00C539BE"/>
    <w:rsid w:val="00C54C13"/>
    <w:rsid w:val="00C61033"/>
    <w:rsid w:val="00C73208"/>
    <w:rsid w:val="00C82FDB"/>
    <w:rsid w:val="00C86825"/>
    <w:rsid w:val="00C87133"/>
    <w:rsid w:val="00CA0A32"/>
    <w:rsid w:val="00CA38BC"/>
    <w:rsid w:val="00CA555B"/>
    <w:rsid w:val="00CD5242"/>
    <w:rsid w:val="00D21635"/>
    <w:rsid w:val="00D33F37"/>
    <w:rsid w:val="00D4310B"/>
    <w:rsid w:val="00D62A0F"/>
    <w:rsid w:val="00D85612"/>
    <w:rsid w:val="00E17960"/>
    <w:rsid w:val="00E47BD5"/>
    <w:rsid w:val="00E5555D"/>
    <w:rsid w:val="00EA2140"/>
    <w:rsid w:val="00EA47D3"/>
    <w:rsid w:val="00EB02FA"/>
    <w:rsid w:val="00EB2E45"/>
    <w:rsid w:val="00EC7537"/>
    <w:rsid w:val="00EE65D1"/>
    <w:rsid w:val="00EF687E"/>
    <w:rsid w:val="00F00F1D"/>
    <w:rsid w:val="00F1494A"/>
    <w:rsid w:val="00F15980"/>
    <w:rsid w:val="00F437F2"/>
    <w:rsid w:val="00F45E90"/>
    <w:rsid w:val="00F51A23"/>
    <w:rsid w:val="00F57D80"/>
    <w:rsid w:val="00F602F6"/>
    <w:rsid w:val="00F65218"/>
    <w:rsid w:val="00F67EF0"/>
    <w:rsid w:val="00F85DAE"/>
    <w:rsid w:val="00FD7D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5813A4-B522-47B1-9F5C-4017A4E7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character" w:customStyle="1" w:styleId="2">
    <w:name w:val="Основной текст (2)_"/>
    <w:basedOn w:val="DefaultParagraphFont"/>
    <w:link w:val="20"/>
    <w:rsid w:val="000735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73561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